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213B6" w14:textId="0D03280C" w:rsidR="00542E99" w:rsidRDefault="00542E99" w:rsidP="005F3ADB">
      <w:pPr>
        <w:jc w:val="right"/>
      </w:pPr>
    </w:p>
    <w:p w14:paraId="3D1B0E86" w14:textId="77777777" w:rsidR="00542E99" w:rsidRDefault="00542E99" w:rsidP="005F3ADB">
      <w:pPr>
        <w:jc w:val="right"/>
      </w:pPr>
    </w:p>
    <w:p w14:paraId="5209099D" w14:textId="77777777" w:rsidR="005F3ADB" w:rsidRDefault="005F3ADB" w:rsidP="005F3ADB">
      <w:pPr>
        <w:jc w:val="right"/>
      </w:pPr>
      <w:r>
        <w:tab/>
      </w:r>
      <w:r>
        <w:tab/>
      </w:r>
    </w:p>
    <w:p w14:paraId="3FC2AB32" w14:textId="1295AC48" w:rsidR="00AD7945" w:rsidRDefault="005F3ADB" w:rsidP="005F3ADB">
      <w:pPr>
        <w:jc w:val="right"/>
      </w:pPr>
      <w:r>
        <w:tab/>
      </w:r>
      <w:r>
        <w:tab/>
      </w:r>
      <w:r>
        <w:tab/>
      </w:r>
      <w:r>
        <w:tab/>
      </w:r>
      <w:r>
        <w:tab/>
      </w:r>
      <w:proofErr w:type="gramStart"/>
      <w:r w:rsidR="00FA436C">
        <w:t>…..</w:t>
      </w:r>
      <w:proofErr w:type="gramEnd"/>
      <w:r w:rsidR="00C62C61">
        <w:t>/</w:t>
      </w:r>
      <w:r w:rsidR="00FA436C">
        <w:t>……</w:t>
      </w:r>
      <w:r w:rsidR="00C62C61">
        <w:t>/20</w:t>
      </w:r>
      <w:r w:rsidR="00FA436C">
        <w:t>…</w:t>
      </w:r>
    </w:p>
    <w:p w14:paraId="2A2E6ADE" w14:textId="77777777" w:rsidR="005F3ADB" w:rsidRPr="00535CF9" w:rsidRDefault="005F3ADB" w:rsidP="005F3ADB">
      <w:pPr>
        <w:jc w:val="center"/>
        <w:rPr>
          <w:b/>
          <w:sz w:val="24"/>
        </w:rPr>
      </w:pPr>
      <w:r w:rsidRPr="00535CF9">
        <w:rPr>
          <w:b/>
          <w:sz w:val="24"/>
        </w:rPr>
        <w:t xml:space="preserve">Çalışan Temsilcisi Duyuru Yazısı </w:t>
      </w:r>
    </w:p>
    <w:p w14:paraId="51C687FC" w14:textId="77777777" w:rsidR="005F3ADB" w:rsidRDefault="005F3ADB" w:rsidP="005F3ADB"/>
    <w:p w14:paraId="485BB75F" w14:textId="77777777" w:rsidR="005F3ADB" w:rsidRDefault="005F3ADB" w:rsidP="00542E99">
      <w:pPr>
        <w:jc w:val="both"/>
      </w:pPr>
    </w:p>
    <w:p w14:paraId="019695C7" w14:textId="7B826827" w:rsidR="00542E99" w:rsidRDefault="005F3ADB" w:rsidP="00542E99">
      <w:pPr>
        <w:jc w:val="both"/>
      </w:pPr>
      <w:r>
        <w:t xml:space="preserve">6331 Sayılı İş Sağlığı ve Güvenliği Kanunu, Madde-20 gereği çalışanlar arasında yapılacak olan seçimle çalışan temsilcisi olarak görevlendirilecektir. </w:t>
      </w:r>
      <w:r w:rsidR="00542E99">
        <w:t xml:space="preserve"> </w:t>
      </w:r>
    </w:p>
    <w:p w14:paraId="08FC93BE" w14:textId="77777777" w:rsidR="00535CF9" w:rsidRPr="00535CF9" w:rsidRDefault="00535CF9" w:rsidP="00535CF9">
      <w:pPr>
        <w:jc w:val="both"/>
        <w:rPr>
          <w:b/>
        </w:rPr>
      </w:pPr>
      <w:r w:rsidRPr="00535CF9">
        <w:rPr>
          <w:b/>
        </w:rPr>
        <w:t xml:space="preserve">Çalışan Temsilcisinin Tanımı ve Görevleri </w:t>
      </w:r>
    </w:p>
    <w:p w14:paraId="5CBC8616" w14:textId="77777777" w:rsidR="00535CF9" w:rsidRPr="00535CF9" w:rsidRDefault="00535CF9" w:rsidP="00535CF9">
      <w:pPr>
        <w:jc w:val="both"/>
        <w:rPr>
          <w:b/>
        </w:rPr>
      </w:pPr>
      <w:r w:rsidRPr="00535CF9">
        <w:rPr>
          <w:b/>
        </w:rPr>
        <w:t xml:space="preserve">6331 Sayılı İş Sağlığı ve Güvenliği Kanunu, Madde-3’e göre çalışan temsilcisinin tanımı aşağıda sunulmuştur. </w:t>
      </w:r>
    </w:p>
    <w:p w14:paraId="4770E9D3" w14:textId="77777777" w:rsidR="00535CF9" w:rsidRPr="00535CF9" w:rsidRDefault="00535CF9" w:rsidP="00535CF9">
      <w:pPr>
        <w:jc w:val="both"/>
        <w:rPr>
          <w:b/>
        </w:rPr>
      </w:pPr>
      <w:r w:rsidRPr="00535CF9">
        <w:rPr>
          <w:b/>
        </w:rPr>
        <w:t xml:space="preserve">Çalışan temsilcisi: İş sağlığı ve güvenliği ile ilgili çalışmalara katılma, çalışmaları izleme, tedbir </w:t>
      </w:r>
      <w:proofErr w:type="gramStart"/>
      <w:r w:rsidRPr="00535CF9">
        <w:rPr>
          <w:b/>
        </w:rPr>
        <w:t>alınmasını</w:t>
      </w:r>
      <w:proofErr w:type="gramEnd"/>
      <w:r w:rsidRPr="00535CF9">
        <w:rPr>
          <w:b/>
        </w:rPr>
        <w:t xml:space="preserve"> isteme, tekliflerde bulunma ve benzeri konularda çalışanları temsil etmeye yetkili çalışanı,</w:t>
      </w:r>
    </w:p>
    <w:p w14:paraId="51C70E21" w14:textId="77777777" w:rsidR="00535CF9" w:rsidRPr="00535CF9" w:rsidRDefault="00535CF9" w:rsidP="00535CF9">
      <w:pPr>
        <w:jc w:val="both"/>
        <w:rPr>
          <w:b/>
        </w:rPr>
      </w:pPr>
      <w:r w:rsidRPr="00535CF9">
        <w:rPr>
          <w:b/>
        </w:rPr>
        <w:t>(1) Çalışan temsilcisi; iş sağlığı ve güvenliği ile ilgili çalışmalara katılma, çalışmaları izleme, tehlike kaynağının yok edilmesi veya tehlikeden kaynaklanan riskin azaltılması için tedbir alınmasını isteme, tekliflerde bulunma ve benzeri konularda çalışanları temsil etmeye yetkilidir.</w:t>
      </w:r>
    </w:p>
    <w:p w14:paraId="5C75F6F5" w14:textId="77777777" w:rsidR="00535CF9" w:rsidRPr="00535CF9" w:rsidRDefault="00535CF9" w:rsidP="00535CF9">
      <w:pPr>
        <w:jc w:val="both"/>
        <w:rPr>
          <w:b/>
        </w:rPr>
      </w:pPr>
      <w:r w:rsidRPr="00535CF9">
        <w:rPr>
          <w:b/>
        </w:rPr>
        <w:t>(2) Görevini yürütmesi nedeniyle, çalışan temsilcisinin hakları kısıtlanamaz.</w:t>
      </w:r>
    </w:p>
    <w:p w14:paraId="348FEF38" w14:textId="77777777" w:rsidR="00535CF9" w:rsidRDefault="00535CF9" w:rsidP="00535CF9">
      <w:pPr>
        <w:jc w:val="both"/>
        <w:rPr>
          <w:b/>
        </w:rPr>
      </w:pPr>
      <w:r w:rsidRPr="00535CF9">
        <w:rPr>
          <w:b/>
        </w:rPr>
        <w:t>(3) Çalışan temsilcisi görevi gereği işverenin veya işyerinin mesleki sırları ile gördüğü, öğrendiği hususları ve çalışanlara ait özel bilgileri gizli tutmakla yükümlüdür.</w:t>
      </w:r>
    </w:p>
    <w:p w14:paraId="10D9057F" w14:textId="4EE4DF5E" w:rsidR="005F3ADB" w:rsidRDefault="00542E99" w:rsidP="00535CF9">
      <w:pPr>
        <w:jc w:val="both"/>
      </w:pPr>
      <w:r>
        <w:t xml:space="preserve">Seçim </w:t>
      </w:r>
      <w:proofErr w:type="gramStart"/>
      <w:r w:rsidR="00FA436C">
        <w:t>…….</w:t>
      </w:r>
      <w:proofErr w:type="gramEnd"/>
      <w:r w:rsidR="005625C1">
        <w:t>/</w:t>
      </w:r>
      <w:r w:rsidR="00FA436C">
        <w:t>….</w:t>
      </w:r>
      <w:r w:rsidR="00C62C61">
        <w:t>/20</w:t>
      </w:r>
      <w:r w:rsidR="00FA436C">
        <w:t>….</w:t>
      </w:r>
      <w:r w:rsidR="005F3ADB">
        <w:t xml:space="preserve"> </w:t>
      </w:r>
      <w:proofErr w:type="gramStart"/>
      <w:r w:rsidR="005F3ADB">
        <w:t>tarihinde</w:t>
      </w:r>
      <w:proofErr w:type="gramEnd"/>
      <w:r w:rsidR="005F3ADB">
        <w:t xml:space="preserve"> gerçekleştirilecek</w:t>
      </w:r>
      <w:r>
        <w:t xml:space="preserve"> </w:t>
      </w:r>
      <w:r w:rsidR="005F3ADB">
        <w:t xml:space="preserve">olup, çalışan temsilcisi olarak </w:t>
      </w:r>
      <w:r w:rsidR="005625C1">
        <w:t xml:space="preserve">görev almak isteyen adayların </w:t>
      </w:r>
      <w:r w:rsidR="00FA436C">
        <w:t>….</w:t>
      </w:r>
      <w:r w:rsidR="005625C1">
        <w:t>/</w:t>
      </w:r>
      <w:r w:rsidR="00FA436C">
        <w:t>……</w:t>
      </w:r>
      <w:r w:rsidR="005625C1">
        <w:t>/20</w:t>
      </w:r>
      <w:r w:rsidR="00FA436C">
        <w:t>…..</w:t>
      </w:r>
      <w:r>
        <w:t xml:space="preserve"> </w:t>
      </w:r>
      <w:proofErr w:type="gramStart"/>
      <w:r>
        <w:t>tarihine</w:t>
      </w:r>
      <w:proofErr w:type="gramEnd"/>
      <w:r>
        <w:t xml:space="preserve"> kadar </w:t>
      </w:r>
      <w:r w:rsidR="00FA436C">
        <w:t>Tesis Müdürü’ne</w:t>
      </w:r>
      <w:r>
        <w:t xml:space="preserve"> bilgi vermesi gerekmektedir. </w:t>
      </w:r>
    </w:p>
    <w:p w14:paraId="70B49DEB" w14:textId="77777777" w:rsidR="00542E99" w:rsidRDefault="00542E99" w:rsidP="00542E99">
      <w:pPr>
        <w:jc w:val="both"/>
      </w:pPr>
    </w:p>
    <w:p w14:paraId="5C1B36D5" w14:textId="77777777" w:rsidR="00542E99" w:rsidRDefault="005625C1" w:rsidP="005625C1">
      <w:pPr>
        <w:ind w:left="6372" w:firstLine="708"/>
      </w:pPr>
      <w:r>
        <w:t xml:space="preserve"> </w:t>
      </w:r>
    </w:p>
    <w:p w14:paraId="1B1369F7" w14:textId="30C06553" w:rsidR="00542E99" w:rsidRDefault="00FA436C" w:rsidP="00C62C61">
      <w:pPr>
        <w:jc w:val="center"/>
      </w:pPr>
      <w:r>
        <w:t xml:space="preserve">                                                                                                                 TESİS MÜDÜRÜ</w:t>
      </w:r>
    </w:p>
    <w:sectPr w:rsidR="00542E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ADB"/>
    <w:rsid w:val="0000534A"/>
    <w:rsid w:val="00015873"/>
    <w:rsid w:val="000204E2"/>
    <w:rsid w:val="00033033"/>
    <w:rsid w:val="00034B0A"/>
    <w:rsid w:val="00044DB5"/>
    <w:rsid w:val="0007458D"/>
    <w:rsid w:val="00075D2D"/>
    <w:rsid w:val="00075EBF"/>
    <w:rsid w:val="000763C4"/>
    <w:rsid w:val="00080BA9"/>
    <w:rsid w:val="00081A3B"/>
    <w:rsid w:val="000828D8"/>
    <w:rsid w:val="00082EC2"/>
    <w:rsid w:val="00091B8D"/>
    <w:rsid w:val="000924F4"/>
    <w:rsid w:val="000A13B5"/>
    <w:rsid w:val="000C21CA"/>
    <w:rsid w:val="000E7131"/>
    <w:rsid w:val="000F3E5B"/>
    <w:rsid w:val="000F44D3"/>
    <w:rsid w:val="000F4F1D"/>
    <w:rsid w:val="000F6ED0"/>
    <w:rsid w:val="0010018C"/>
    <w:rsid w:val="0010309A"/>
    <w:rsid w:val="00106BFB"/>
    <w:rsid w:val="00110172"/>
    <w:rsid w:val="0011295C"/>
    <w:rsid w:val="0012467D"/>
    <w:rsid w:val="001352C6"/>
    <w:rsid w:val="00151BC9"/>
    <w:rsid w:val="00154F0A"/>
    <w:rsid w:val="00163A5E"/>
    <w:rsid w:val="00170022"/>
    <w:rsid w:val="00186809"/>
    <w:rsid w:val="00187328"/>
    <w:rsid w:val="0019263B"/>
    <w:rsid w:val="00193691"/>
    <w:rsid w:val="00194987"/>
    <w:rsid w:val="00195F8E"/>
    <w:rsid w:val="001A285A"/>
    <w:rsid w:val="001A5A4B"/>
    <w:rsid w:val="001B0CD7"/>
    <w:rsid w:val="001B10F8"/>
    <w:rsid w:val="001B4C25"/>
    <w:rsid w:val="001B7C13"/>
    <w:rsid w:val="001B7EB1"/>
    <w:rsid w:val="001C3DD0"/>
    <w:rsid w:val="001D4120"/>
    <w:rsid w:val="001D4EBD"/>
    <w:rsid w:val="001E5557"/>
    <w:rsid w:val="001F1035"/>
    <w:rsid w:val="00201F11"/>
    <w:rsid w:val="00204A62"/>
    <w:rsid w:val="002056B2"/>
    <w:rsid w:val="002072F4"/>
    <w:rsid w:val="0021408A"/>
    <w:rsid w:val="00225289"/>
    <w:rsid w:val="00225295"/>
    <w:rsid w:val="00226CAB"/>
    <w:rsid w:val="002314C0"/>
    <w:rsid w:val="002370A9"/>
    <w:rsid w:val="00237271"/>
    <w:rsid w:val="00241194"/>
    <w:rsid w:val="00242D4D"/>
    <w:rsid w:val="002439E1"/>
    <w:rsid w:val="00244382"/>
    <w:rsid w:val="00246910"/>
    <w:rsid w:val="002504D9"/>
    <w:rsid w:val="0025285B"/>
    <w:rsid w:val="00252A84"/>
    <w:rsid w:val="00262384"/>
    <w:rsid w:val="00262BFB"/>
    <w:rsid w:val="002678E5"/>
    <w:rsid w:val="00272AAE"/>
    <w:rsid w:val="00273F1A"/>
    <w:rsid w:val="00275D22"/>
    <w:rsid w:val="002801D9"/>
    <w:rsid w:val="00281F04"/>
    <w:rsid w:val="00286261"/>
    <w:rsid w:val="002931D5"/>
    <w:rsid w:val="002933B4"/>
    <w:rsid w:val="002A7265"/>
    <w:rsid w:val="002C14E7"/>
    <w:rsid w:val="002D1EFE"/>
    <w:rsid w:val="002D361A"/>
    <w:rsid w:val="002D77C0"/>
    <w:rsid w:val="002E13A7"/>
    <w:rsid w:val="002E1FD1"/>
    <w:rsid w:val="002E443E"/>
    <w:rsid w:val="002E5E62"/>
    <w:rsid w:val="002E6337"/>
    <w:rsid w:val="00300047"/>
    <w:rsid w:val="0030261D"/>
    <w:rsid w:val="00307031"/>
    <w:rsid w:val="00312BF9"/>
    <w:rsid w:val="00317FBC"/>
    <w:rsid w:val="00320DA4"/>
    <w:rsid w:val="0032146B"/>
    <w:rsid w:val="0032381D"/>
    <w:rsid w:val="00342FB5"/>
    <w:rsid w:val="00343A2A"/>
    <w:rsid w:val="003459E0"/>
    <w:rsid w:val="003569E8"/>
    <w:rsid w:val="00360138"/>
    <w:rsid w:val="00381D8E"/>
    <w:rsid w:val="003820AC"/>
    <w:rsid w:val="00382956"/>
    <w:rsid w:val="00384137"/>
    <w:rsid w:val="00387603"/>
    <w:rsid w:val="00393A08"/>
    <w:rsid w:val="003B6345"/>
    <w:rsid w:val="003C6524"/>
    <w:rsid w:val="003D251B"/>
    <w:rsid w:val="003D49C3"/>
    <w:rsid w:val="003E0AF2"/>
    <w:rsid w:val="003F082B"/>
    <w:rsid w:val="003F68AC"/>
    <w:rsid w:val="0040346D"/>
    <w:rsid w:val="00404094"/>
    <w:rsid w:val="00405E94"/>
    <w:rsid w:val="004060BD"/>
    <w:rsid w:val="004060C5"/>
    <w:rsid w:val="0041108A"/>
    <w:rsid w:val="00412149"/>
    <w:rsid w:val="00414E19"/>
    <w:rsid w:val="00415283"/>
    <w:rsid w:val="00420ED6"/>
    <w:rsid w:val="00421766"/>
    <w:rsid w:val="00424B1A"/>
    <w:rsid w:val="00426677"/>
    <w:rsid w:val="00431FE6"/>
    <w:rsid w:val="00437A3B"/>
    <w:rsid w:val="00450465"/>
    <w:rsid w:val="00452F1D"/>
    <w:rsid w:val="00456AA8"/>
    <w:rsid w:val="00457381"/>
    <w:rsid w:val="004579B7"/>
    <w:rsid w:val="00462539"/>
    <w:rsid w:val="00462627"/>
    <w:rsid w:val="00465169"/>
    <w:rsid w:val="00475F02"/>
    <w:rsid w:val="0048584B"/>
    <w:rsid w:val="00493018"/>
    <w:rsid w:val="004979BC"/>
    <w:rsid w:val="004A0CE9"/>
    <w:rsid w:val="004A216E"/>
    <w:rsid w:val="004A4705"/>
    <w:rsid w:val="004A5FC2"/>
    <w:rsid w:val="004B2C9B"/>
    <w:rsid w:val="004B38B3"/>
    <w:rsid w:val="004D3D26"/>
    <w:rsid w:val="004E3A1D"/>
    <w:rsid w:val="004E6AED"/>
    <w:rsid w:val="004F59E8"/>
    <w:rsid w:val="005013A6"/>
    <w:rsid w:val="0050396B"/>
    <w:rsid w:val="0050484C"/>
    <w:rsid w:val="00530080"/>
    <w:rsid w:val="005340D1"/>
    <w:rsid w:val="00535CF9"/>
    <w:rsid w:val="00540EE3"/>
    <w:rsid w:val="00542E99"/>
    <w:rsid w:val="00543B77"/>
    <w:rsid w:val="00544A71"/>
    <w:rsid w:val="00553676"/>
    <w:rsid w:val="00561A03"/>
    <w:rsid w:val="005625C1"/>
    <w:rsid w:val="005731E2"/>
    <w:rsid w:val="00584E18"/>
    <w:rsid w:val="00597873"/>
    <w:rsid w:val="005A6EA4"/>
    <w:rsid w:val="005A7801"/>
    <w:rsid w:val="005D0B1E"/>
    <w:rsid w:val="005D19F9"/>
    <w:rsid w:val="005E1624"/>
    <w:rsid w:val="005E2994"/>
    <w:rsid w:val="005E2C8A"/>
    <w:rsid w:val="005E71C7"/>
    <w:rsid w:val="005E75AE"/>
    <w:rsid w:val="005F10A2"/>
    <w:rsid w:val="005F294E"/>
    <w:rsid w:val="005F3ADB"/>
    <w:rsid w:val="005F75A1"/>
    <w:rsid w:val="006056B2"/>
    <w:rsid w:val="0061053E"/>
    <w:rsid w:val="00620519"/>
    <w:rsid w:val="00623A9F"/>
    <w:rsid w:val="0063355A"/>
    <w:rsid w:val="006409DE"/>
    <w:rsid w:val="006474DA"/>
    <w:rsid w:val="00650EB4"/>
    <w:rsid w:val="00652A1C"/>
    <w:rsid w:val="0066501C"/>
    <w:rsid w:val="00673F39"/>
    <w:rsid w:val="00690B1F"/>
    <w:rsid w:val="0069195E"/>
    <w:rsid w:val="006A108F"/>
    <w:rsid w:val="006B3E6D"/>
    <w:rsid w:val="006B5A20"/>
    <w:rsid w:val="006D7267"/>
    <w:rsid w:val="006F33A6"/>
    <w:rsid w:val="006F6A06"/>
    <w:rsid w:val="00702BA7"/>
    <w:rsid w:val="00710114"/>
    <w:rsid w:val="00711DB9"/>
    <w:rsid w:val="00713008"/>
    <w:rsid w:val="007137DC"/>
    <w:rsid w:val="00713F95"/>
    <w:rsid w:val="00716C09"/>
    <w:rsid w:val="00724780"/>
    <w:rsid w:val="007316F4"/>
    <w:rsid w:val="0073270E"/>
    <w:rsid w:val="007339D9"/>
    <w:rsid w:val="00734588"/>
    <w:rsid w:val="00741E23"/>
    <w:rsid w:val="00742E4D"/>
    <w:rsid w:val="0076247E"/>
    <w:rsid w:val="00765078"/>
    <w:rsid w:val="007651FF"/>
    <w:rsid w:val="007657FD"/>
    <w:rsid w:val="00765D2A"/>
    <w:rsid w:val="00787A76"/>
    <w:rsid w:val="007940C8"/>
    <w:rsid w:val="007A63EE"/>
    <w:rsid w:val="007B2B27"/>
    <w:rsid w:val="007C049F"/>
    <w:rsid w:val="007C1A34"/>
    <w:rsid w:val="007C37AC"/>
    <w:rsid w:val="007C4290"/>
    <w:rsid w:val="007D7DC1"/>
    <w:rsid w:val="007E3ACE"/>
    <w:rsid w:val="007F4D50"/>
    <w:rsid w:val="0080504D"/>
    <w:rsid w:val="008052AD"/>
    <w:rsid w:val="008131CD"/>
    <w:rsid w:val="00813BEC"/>
    <w:rsid w:val="008153FE"/>
    <w:rsid w:val="00823A35"/>
    <w:rsid w:val="008257C4"/>
    <w:rsid w:val="00830E88"/>
    <w:rsid w:val="00841245"/>
    <w:rsid w:val="00842BEE"/>
    <w:rsid w:val="00843166"/>
    <w:rsid w:val="0084482F"/>
    <w:rsid w:val="00853368"/>
    <w:rsid w:val="00853E41"/>
    <w:rsid w:val="00857A35"/>
    <w:rsid w:val="00857BCF"/>
    <w:rsid w:val="00871107"/>
    <w:rsid w:val="008728E4"/>
    <w:rsid w:val="0087455E"/>
    <w:rsid w:val="00881DEC"/>
    <w:rsid w:val="008827CF"/>
    <w:rsid w:val="0088360A"/>
    <w:rsid w:val="00890522"/>
    <w:rsid w:val="008913F8"/>
    <w:rsid w:val="00896220"/>
    <w:rsid w:val="00896D5B"/>
    <w:rsid w:val="008977B5"/>
    <w:rsid w:val="008A3C0C"/>
    <w:rsid w:val="008B6AA3"/>
    <w:rsid w:val="008B6C5B"/>
    <w:rsid w:val="008B6DEA"/>
    <w:rsid w:val="008C6DEA"/>
    <w:rsid w:val="008C7904"/>
    <w:rsid w:val="008D0511"/>
    <w:rsid w:val="008D1038"/>
    <w:rsid w:val="008E2EA1"/>
    <w:rsid w:val="008F177A"/>
    <w:rsid w:val="008F210A"/>
    <w:rsid w:val="008F5AEE"/>
    <w:rsid w:val="008F6793"/>
    <w:rsid w:val="00915759"/>
    <w:rsid w:val="00916822"/>
    <w:rsid w:val="009365B7"/>
    <w:rsid w:val="00951830"/>
    <w:rsid w:val="009539A5"/>
    <w:rsid w:val="00955333"/>
    <w:rsid w:val="00955D00"/>
    <w:rsid w:val="00977323"/>
    <w:rsid w:val="009A01D4"/>
    <w:rsid w:val="009C0685"/>
    <w:rsid w:val="009C4A7C"/>
    <w:rsid w:val="009E008A"/>
    <w:rsid w:val="009E206A"/>
    <w:rsid w:val="00A03435"/>
    <w:rsid w:val="00A3579D"/>
    <w:rsid w:val="00A446F7"/>
    <w:rsid w:val="00A55F44"/>
    <w:rsid w:val="00A67AEB"/>
    <w:rsid w:val="00A81F07"/>
    <w:rsid w:val="00A86453"/>
    <w:rsid w:val="00A8783A"/>
    <w:rsid w:val="00A909BD"/>
    <w:rsid w:val="00A935D1"/>
    <w:rsid w:val="00AA3A5F"/>
    <w:rsid w:val="00AA7978"/>
    <w:rsid w:val="00AA7CD8"/>
    <w:rsid w:val="00AB08D8"/>
    <w:rsid w:val="00AC15DE"/>
    <w:rsid w:val="00AD7945"/>
    <w:rsid w:val="00AF1390"/>
    <w:rsid w:val="00AF4172"/>
    <w:rsid w:val="00B17246"/>
    <w:rsid w:val="00B17CCB"/>
    <w:rsid w:val="00B21BBB"/>
    <w:rsid w:val="00B41AA8"/>
    <w:rsid w:val="00B443C0"/>
    <w:rsid w:val="00B5496F"/>
    <w:rsid w:val="00B579CB"/>
    <w:rsid w:val="00B672A8"/>
    <w:rsid w:val="00B704CB"/>
    <w:rsid w:val="00B747DF"/>
    <w:rsid w:val="00B7675C"/>
    <w:rsid w:val="00B76852"/>
    <w:rsid w:val="00B77C22"/>
    <w:rsid w:val="00B852A3"/>
    <w:rsid w:val="00BA4BBF"/>
    <w:rsid w:val="00BC0B56"/>
    <w:rsid w:val="00BC33BD"/>
    <w:rsid w:val="00BD3B12"/>
    <w:rsid w:val="00BD7B6C"/>
    <w:rsid w:val="00BE3DB0"/>
    <w:rsid w:val="00BE726E"/>
    <w:rsid w:val="00BE78A2"/>
    <w:rsid w:val="00BF4929"/>
    <w:rsid w:val="00BF4A57"/>
    <w:rsid w:val="00C04CDE"/>
    <w:rsid w:val="00C0782A"/>
    <w:rsid w:val="00C12176"/>
    <w:rsid w:val="00C1304A"/>
    <w:rsid w:val="00C13E54"/>
    <w:rsid w:val="00C14CC7"/>
    <w:rsid w:val="00C21D75"/>
    <w:rsid w:val="00C25A78"/>
    <w:rsid w:val="00C261E2"/>
    <w:rsid w:val="00C266A6"/>
    <w:rsid w:val="00C27BA9"/>
    <w:rsid w:val="00C41558"/>
    <w:rsid w:val="00C452BB"/>
    <w:rsid w:val="00C51B96"/>
    <w:rsid w:val="00C62C61"/>
    <w:rsid w:val="00C650A3"/>
    <w:rsid w:val="00C666EF"/>
    <w:rsid w:val="00C719E4"/>
    <w:rsid w:val="00C804A8"/>
    <w:rsid w:val="00C80589"/>
    <w:rsid w:val="00C929E6"/>
    <w:rsid w:val="00CA16E1"/>
    <w:rsid w:val="00CA177B"/>
    <w:rsid w:val="00CD3DFD"/>
    <w:rsid w:val="00CD4018"/>
    <w:rsid w:val="00CD65B6"/>
    <w:rsid w:val="00CD6D79"/>
    <w:rsid w:val="00CE69E3"/>
    <w:rsid w:val="00CE7734"/>
    <w:rsid w:val="00CF5886"/>
    <w:rsid w:val="00D07313"/>
    <w:rsid w:val="00D11DCA"/>
    <w:rsid w:val="00D4374A"/>
    <w:rsid w:val="00D52BB3"/>
    <w:rsid w:val="00D60623"/>
    <w:rsid w:val="00D60CA6"/>
    <w:rsid w:val="00D618BF"/>
    <w:rsid w:val="00D82AC5"/>
    <w:rsid w:val="00D84BD0"/>
    <w:rsid w:val="00DB3310"/>
    <w:rsid w:val="00DC53C6"/>
    <w:rsid w:val="00DD227C"/>
    <w:rsid w:val="00DD74F9"/>
    <w:rsid w:val="00DE0D91"/>
    <w:rsid w:val="00DE6213"/>
    <w:rsid w:val="00E012F5"/>
    <w:rsid w:val="00E01BC8"/>
    <w:rsid w:val="00E10938"/>
    <w:rsid w:val="00E10ABA"/>
    <w:rsid w:val="00E22EE9"/>
    <w:rsid w:val="00E248BF"/>
    <w:rsid w:val="00E4116E"/>
    <w:rsid w:val="00E450FA"/>
    <w:rsid w:val="00E45700"/>
    <w:rsid w:val="00E472BE"/>
    <w:rsid w:val="00E502D4"/>
    <w:rsid w:val="00E61434"/>
    <w:rsid w:val="00E64EFC"/>
    <w:rsid w:val="00E71AAB"/>
    <w:rsid w:val="00E741D4"/>
    <w:rsid w:val="00E80075"/>
    <w:rsid w:val="00E825DF"/>
    <w:rsid w:val="00E87CD2"/>
    <w:rsid w:val="00E92D3C"/>
    <w:rsid w:val="00E93CF0"/>
    <w:rsid w:val="00EC2CA0"/>
    <w:rsid w:val="00EC2DE1"/>
    <w:rsid w:val="00EC4A16"/>
    <w:rsid w:val="00EC6819"/>
    <w:rsid w:val="00EC6F6A"/>
    <w:rsid w:val="00EC7E48"/>
    <w:rsid w:val="00ED0881"/>
    <w:rsid w:val="00ED357D"/>
    <w:rsid w:val="00EF4A16"/>
    <w:rsid w:val="00EF72EF"/>
    <w:rsid w:val="00EF7FD4"/>
    <w:rsid w:val="00F04B29"/>
    <w:rsid w:val="00F102C1"/>
    <w:rsid w:val="00F16AD7"/>
    <w:rsid w:val="00F23909"/>
    <w:rsid w:val="00F2619F"/>
    <w:rsid w:val="00F27F85"/>
    <w:rsid w:val="00F37EFA"/>
    <w:rsid w:val="00F4665A"/>
    <w:rsid w:val="00F4746F"/>
    <w:rsid w:val="00F5150E"/>
    <w:rsid w:val="00F53A8A"/>
    <w:rsid w:val="00F53F7E"/>
    <w:rsid w:val="00F56D85"/>
    <w:rsid w:val="00F600F5"/>
    <w:rsid w:val="00F6115F"/>
    <w:rsid w:val="00F66761"/>
    <w:rsid w:val="00F71A52"/>
    <w:rsid w:val="00F725DF"/>
    <w:rsid w:val="00F754A8"/>
    <w:rsid w:val="00F775AF"/>
    <w:rsid w:val="00F77D5B"/>
    <w:rsid w:val="00F811AC"/>
    <w:rsid w:val="00F86801"/>
    <w:rsid w:val="00F95377"/>
    <w:rsid w:val="00FA436C"/>
    <w:rsid w:val="00FB1C40"/>
    <w:rsid w:val="00FB2D1C"/>
    <w:rsid w:val="00FC7004"/>
    <w:rsid w:val="00FD360D"/>
    <w:rsid w:val="00FE333B"/>
    <w:rsid w:val="00FF2289"/>
    <w:rsid w:val="00FF4C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0600"/>
  <w15:docId w15:val="{CD08F62D-6A36-4975-A389-610B3F4D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E78A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7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211</Words>
  <Characters>1209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EmekYasam</dc:creator>
  <cp:lastModifiedBy>savas polat</cp:lastModifiedBy>
  <cp:revision>14</cp:revision>
  <cp:lastPrinted>2014-07-08T07:46:00Z</cp:lastPrinted>
  <dcterms:created xsi:type="dcterms:W3CDTF">2013-12-10T19:21:00Z</dcterms:created>
  <dcterms:modified xsi:type="dcterms:W3CDTF">2021-01-28T10:02:00Z</dcterms:modified>
</cp:coreProperties>
</file>